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Enovix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14,719,923.00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15,072,422.00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15,072,422.00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6.9 %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Enovix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3501 W. WARREN AVENUE FREMONT CA 94538</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15072422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14719923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15072422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Enovix Corp. No one person's interest in the common stock of Enovix Corp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1497</Words>
  <Characters>7916</Characters>
  <CharactersWithSpaces>9356</CharactersWithSpaces>
  <Paragraphs>223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